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7A3" w14:textId="793DA28F" w:rsidR="002568AC" w:rsidRDefault="002568AC" w:rsidP="004F52F4">
      <w:pPr>
        <w:spacing w:line="400" w:lineRule="exact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A5756">
        <w:rPr>
          <w:rFonts w:asciiTheme="majorEastAsia" w:eastAsiaTheme="majorEastAsia" w:hAnsiTheme="majorEastAsia" w:hint="eastAsia"/>
          <w:b/>
          <w:bCs/>
          <w:sz w:val="28"/>
          <w:szCs w:val="28"/>
        </w:rPr>
        <w:t>附件</w:t>
      </w:r>
      <w:r w:rsidR="00C91501">
        <w:rPr>
          <w:rFonts w:asciiTheme="majorEastAsia" w:eastAsiaTheme="majorEastAsia" w:hAnsiTheme="majorEastAsia" w:hint="eastAsia"/>
          <w:b/>
          <w:bCs/>
          <w:sz w:val="28"/>
          <w:szCs w:val="28"/>
        </w:rPr>
        <w:t>1</w:t>
      </w:r>
      <w:r w:rsidRPr="002A5756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  <w:r w:rsidR="002A5756" w:rsidRPr="002A5756">
        <w:rPr>
          <w:rFonts w:asciiTheme="majorEastAsia" w:eastAsiaTheme="majorEastAsia" w:hAnsiTheme="majorEastAsia" w:hint="eastAsia"/>
          <w:b/>
          <w:bCs/>
          <w:sz w:val="28"/>
          <w:szCs w:val="28"/>
        </w:rPr>
        <w:t>中国硫酸工业协会第八届理事会常务理事名单</w:t>
      </w:r>
    </w:p>
    <w:p w14:paraId="3470FB0B" w14:textId="77777777" w:rsidR="002A5756" w:rsidRPr="002A5756" w:rsidRDefault="002A5756" w:rsidP="004F52F4">
      <w:pPr>
        <w:spacing w:line="400" w:lineRule="exact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820"/>
        <w:gridCol w:w="5418"/>
        <w:gridCol w:w="1134"/>
        <w:gridCol w:w="2409"/>
      </w:tblGrid>
      <w:tr w:rsidR="000007D6" w:rsidRPr="006C247F" w14:paraId="65FDAB79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059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3CD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97D9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3AA4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0007D6" w:rsidRPr="006C247F" w14:paraId="09DA1A6D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193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E78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中国硫酸工业协会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F1CE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吕庆胜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5F3A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理事长</w:t>
            </w:r>
          </w:p>
        </w:tc>
      </w:tr>
      <w:tr w:rsidR="000007D6" w:rsidRPr="006C247F" w14:paraId="76887708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FB9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918E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中国有色金属工业协会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DB03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段绍甫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79E" w14:textId="608B7CE3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重金属部主任</w:t>
            </w:r>
          </w:p>
        </w:tc>
      </w:tr>
      <w:tr w:rsidR="000007D6" w:rsidRPr="006C247F" w14:paraId="7E7847C8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578E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0EC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江苏新宏大集团有限公司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EB96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陈爱民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A8C4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  <w:tr w:rsidR="000007D6" w:rsidRPr="006C247F" w14:paraId="40CEED6A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C91A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D79D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江苏阳恒化工有限公司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94D2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程小敏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46FB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高级顾问</w:t>
            </w:r>
          </w:p>
        </w:tc>
      </w:tr>
      <w:tr w:rsidR="000007D6" w:rsidRPr="006C247F" w14:paraId="29E7A915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A5E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2057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江苏蓝电环保股份有限公司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B6E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武斌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EBEC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</w:tr>
      <w:tr w:rsidR="000007D6" w:rsidRPr="006C247F" w14:paraId="40EADCFC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5722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7849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宣达实业集团有限公司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68E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叶际宣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DDA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  <w:tr w:rsidR="000007D6" w:rsidRPr="006C247F" w14:paraId="2F608DA7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92C1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BC7A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铜陵有色金属集团控股有限公司技术中心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6F0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左永伟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6BE1" w14:textId="07EEE5B5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技术中心主任</w:t>
            </w:r>
          </w:p>
        </w:tc>
      </w:tr>
      <w:tr w:rsidR="000007D6" w:rsidRPr="006C247F" w14:paraId="5FE645B8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FD43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B2A8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铜陵市华兴化工有限公司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D2A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刘群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EB2" w14:textId="54C77105" w:rsidR="000007D6" w:rsidRPr="006C247F" w:rsidRDefault="00F72C6E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  <w:tr w:rsidR="000007D6" w:rsidRPr="006C247F" w14:paraId="63C0D9EC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82A1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2BB6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安徽省司尔特肥业股份有限公司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BB10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林枫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1567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总工程师</w:t>
            </w:r>
          </w:p>
        </w:tc>
      </w:tr>
      <w:tr w:rsidR="000007D6" w:rsidRPr="006C247F" w14:paraId="250ABC65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13D7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888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江西铜业股份有限公司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12C2" w14:textId="06713529" w:rsidR="000007D6" w:rsidRPr="006C247F" w:rsidRDefault="00EA56F3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陈羽年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9603" w14:textId="7CF732BC" w:rsidR="000007D6" w:rsidRPr="006C247F" w:rsidRDefault="00EA56F3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</w:tr>
      <w:tr w:rsidR="000007D6" w:rsidRPr="006C247F" w14:paraId="13A5E77E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739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8F3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阳谷祥光铜业有限公司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AE9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张化刚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876B" w14:textId="14DF2988" w:rsidR="000007D6" w:rsidRPr="006C247F" w:rsidRDefault="00F72C6E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冶炼事业部</w:t>
            </w:r>
            <w:r w:rsidR="000007D6" w:rsidRPr="006C247F">
              <w:rPr>
                <w:rFonts w:ascii="仿宋" w:eastAsia="仿宋" w:hAnsi="仿宋" w:cs="宋体" w:hint="eastAsia"/>
                <w:kern w:val="0"/>
                <w:sz w:val="24"/>
              </w:rPr>
              <w:t>总经理</w:t>
            </w:r>
          </w:p>
        </w:tc>
      </w:tr>
      <w:tr w:rsidR="000007D6" w:rsidRPr="006C247F" w14:paraId="3719DD22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9B86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39D8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山东鲁北企业集团总公司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F53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吕天宝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C6BB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  <w:tr w:rsidR="000007D6" w:rsidRPr="006C247F" w14:paraId="4C6144E9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C16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6EB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新洋丰农业科技股份有限公司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A30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杨磊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2DBB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执行总裁</w:t>
            </w:r>
          </w:p>
        </w:tc>
      </w:tr>
      <w:tr w:rsidR="000007D6" w:rsidRPr="006C247F" w14:paraId="2CFA1A86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80BA" w14:textId="77777777" w:rsidR="000007D6" w:rsidRPr="00396B00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96B00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307F" w14:textId="77777777" w:rsidR="000007D6" w:rsidRPr="00396B00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96B00">
              <w:rPr>
                <w:rFonts w:ascii="仿宋" w:eastAsia="仿宋" w:hAnsi="仿宋" w:cs="宋体" w:hint="eastAsia"/>
                <w:kern w:val="0"/>
                <w:sz w:val="24"/>
              </w:rPr>
              <w:t>湖北三宁化工股份有限公司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234" w14:textId="77777777" w:rsidR="000007D6" w:rsidRPr="00396B00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96B00">
              <w:rPr>
                <w:rFonts w:ascii="仿宋" w:eastAsia="仿宋" w:hAnsi="仿宋" w:cs="宋体" w:hint="eastAsia"/>
                <w:kern w:val="0"/>
                <w:sz w:val="24"/>
              </w:rPr>
              <w:t>李万清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EC53" w14:textId="77777777" w:rsidR="000007D6" w:rsidRPr="00396B00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96B00">
              <w:rPr>
                <w:rFonts w:ascii="仿宋" w:eastAsia="仿宋" w:hAnsi="仿宋" w:cs="宋体" w:hint="eastAsia"/>
                <w:kern w:val="0"/>
                <w:sz w:val="24"/>
              </w:rPr>
              <w:t>董事长兼总经理</w:t>
            </w:r>
          </w:p>
        </w:tc>
      </w:tr>
      <w:tr w:rsidR="000007D6" w:rsidRPr="006C247F" w14:paraId="2B51A598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4F83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1D59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湖北祥云(集团)化工股份有限公司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A11E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程来斌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E82C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生产技术副总经理</w:t>
            </w:r>
          </w:p>
        </w:tc>
      </w:tr>
      <w:tr w:rsidR="000007D6" w:rsidRPr="006C247F" w14:paraId="6F51CA7E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883D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8C11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中化重庆涪陵化工有限公司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1E0D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李兵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333" w14:textId="179EF4A9" w:rsidR="000007D6" w:rsidRPr="006C247F" w:rsidRDefault="00360E1E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</w:tr>
      <w:tr w:rsidR="000007D6" w:rsidRPr="006C247F" w14:paraId="51BB98A5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445A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FED9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中国石油天然气股份有限公司西南油气田川东北作业分公司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8F9D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白龙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707F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部长</w:t>
            </w:r>
          </w:p>
        </w:tc>
      </w:tr>
      <w:tr w:rsidR="000007D6" w:rsidRPr="006C247F" w14:paraId="24AEF420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C9FC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C6F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贵州磷化（集团）有限责任公司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4788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邱祖军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1A4" w14:textId="27F0EB9C" w:rsidR="000007D6" w:rsidRPr="006C247F" w:rsidRDefault="00F72C6E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科技管理</w:t>
            </w:r>
            <w:r w:rsidRPr="00F72C6E">
              <w:rPr>
                <w:rFonts w:ascii="仿宋" w:eastAsia="仿宋" w:hAnsi="仿宋" w:cs="宋体" w:hint="eastAsia"/>
                <w:kern w:val="0"/>
                <w:sz w:val="24"/>
              </w:rPr>
              <w:t>部部长</w:t>
            </w:r>
          </w:p>
        </w:tc>
      </w:tr>
      <w:tr w:rsidR="000007D6" w:rsidRPr="006C247F" w14:paraId="716C69EB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767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B13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威顿(中国)化工有限责任公司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66A9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杨代华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20E" w14:textId="05D151D9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总经理</w:t>
            </w:r>
          </w:p>
        </w:tc>
      </w:tr>
      <w:tr w:rsidR="000007D6" w:rsidRPr="006C247F" w14:paraId="5316AD69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5FB8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FB8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云南云天化股份有限公司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0292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师永林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4E2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</w:tr>
      <w:tr w:rsidR="000007D6" w:rsidRPr="006C247F" w14:paraId="21C84238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6E89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4BFF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昆明嘉和科技股份有限公司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163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洪文灿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54F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  <w:tr w:rsidR="00C91501" w:rsidRPr="006C247F" w14:paraId="5CA9B21B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DE08" w14:textId="10395354" w:rsidR="00C91501" w:rsidRPr="006C247F" w:rsidRDefault="004B074F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8F87" w14:textId="05F993BD" w:rsidR="00C91501" w:rsidRPr="006C247F" w:rsidRDefault="00C91501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1501">
              <w:rPr>
                <w:rFonts w:ascii="仿宋" w:eastAsia="仿宋" w:hAnsi="仿宋" w:cs="宋体" w:hint="eastAsia"/>
                <w:kern w:val="0"/>
                <w:sz w:val="24"/>
              </w:rPr>
              <w:t>中国化学工程第六建设有限公司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17D7" w14:textId="71B26829" w:rsidR="00C91501" w:rsidRPr="006C247F" w:rsidRDefault="00C91501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1501">
              <w:rPr>
                <w:rFonts w:ascii="仿宋" w:eastAsia="仿宋" w:hAnsi="仿宋" w:cs="宋体" w:hint="eastAsia"/>
                <w:kern w:val="0"/>
                <w:sz w:val="24"/>
              </w:rPr>
              <w:t>肖逸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3A" w14:textId="624D7882" w:rsidR="00C91501" w:rsidRPr="006C247F" w:rsidRDefault="00C91501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1501">
              <w:rPr>
                <w:rFonts w:ascii="仿宋" w:eastAsia="仿宋" w:hAnsi="仿宋" w:cs="宋体" w:hint="eastAsia"/>
                <w:kern w:val="0"/>
                <w:sz w:val="24"/>
              </w:rPr>
              <w:t>总工程师</w:t>
            </w:r>
          </w:p>
        </w:tc>
      </w:tr>
      <w:tr w:rsidR="000007D6" w:rsidRPr="006C247F" w14:paraId="570EC9A7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E28" w14:textId="32C07815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="004B074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69DE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金川集团股份有限公司镍冶炼厂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4E0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孙治忠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C614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镍冶炼厂厂长</w:t>
            </w:r>
          </w:p>
        </w:tc>
      </w:tr>
      <w:tr w:rsidR="000007D6" w:rsidRPr="006C247F" w14:paraId="0B7769B7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415" w14:textId="46A4A01E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="004B074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E05B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中国硫酸工业协会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DE18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李崇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327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秘书长</w:t>
            </w:r>
          </w:p>
        </w:tc>
      </w:tr>
      <w:tr w:rsidR="000007D6" w:rsidRPr="006C247F" w14:paraId="243ECC49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3F68" w14:textId="50663846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863E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中化环境科技工程有限公司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F655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刘凯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D75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总经理助理</w:t>
            </w:r>
          </w:p>
        </w:tc>
      </w:tr>
      <w:tr w:rsidR="000007D6" w:rsidRPr="006C247F" w14:paraId="2A29FD3A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CAA3" w14:textId="483585D3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8F1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中国磷复肥工业协会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4B8F" w14:textId="584D70BB" w:rsidR="000007D6" w:rsidRPr="006C247F" w:rsidRDefault="000007D6" w:rsidP="00D8786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912997">
              <w:rPr>
                <w:rFonts w:ascii="仿宋" w:eastAsia="仿宋" w:hAnsi="仿宋" w:cs="宋体" w:hint="eastAsia"/>
                <w:kern w:val="0"/>
                <w:sz w:val="24"/>
              </w:rPr>
              <w:t>王臣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073" w14:textId="00A35E42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912997">
              <w:rPr>
                <w:rFonts w:ascii="仿宋" w:eastAsia="仿宋" w:hAnsi="仿宋" w:cs="宋体" w:hint="eastAsia"/>
                <w:kern w:val="0"/>
                <w:sz w:val="24"/>
              </w:rPr>
              <w:t>副秘书长</w:t>
            </w:r>
          </w:p>
        </w:tc>
      </w:tr>
      <w:tr w:rsidR="000007D6" w:rsidRPr="006C247F" w14:paraId="0509EAC3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E8E" w14:textId="066A2023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482C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河北旭隆化工有限公司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0FB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刘军强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3D5C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  <w:tr w:rsidR="00D8786E" w:rsidRPr="006C247F" w14:paraId="2C8DA1F4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E360" w14:textId="5C47812E" w:rsidR="00D8786E" w:rsidRPr="006C247F" w:rsidRDefault="00D8786E" w:rsidP="00D8786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DFC" w14:textId="77777777" w:rsidR="00D8786E" w:rsidRPr="006C247F" w:rsidRDefault="00D8786E" w:rsidP="00D878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河北冀衡赛瑞化工有限公司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136F" w14:textId="49CDD340" w:rsidR="00D8786E" w:rsidRPr="006C247F" w:rsidRDefault="00D8786E" w:rsidP="00D8786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hint="eastAsia"/>
                <w:sz w:val="24"/>
              </w:rPr>
              <w:t>李敬礼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6D94" w14:textId="1E92372C" w:rsidR="00D8786E" w:rsidRPr="006C247F" w:rsidRDefault="00D8786E" w:rsidP="00D8786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hint="eastAsia"/>
                <w:sz w:val="24"/>
              </w:rPr>
              <w:t>总经理</w:t>
            </w:r>
          </w:p>
        </w:tc>
      </w:tr>
      <w:tr w:rsidR="000007D6" w:rsidRPr="006C247F" w14:paraId="39FBEC8F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9A7" w14:textId="5F0B2910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879A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内蒙古海峰时联资源利用有限公司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1A47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陈洁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F08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  <w:tr w:rsidR="00D8786E" w:rsidRPr="006C247F" w14:paraId="72FB0DD4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FDF2" w14:textId="14CD8EA9" w:rsidR="00D8786E" w:rsidRPr="006C247F" w:rsidRDefault="008201C6" w:rsidP="00D8786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F825" w14:textId="48BE6BAC" w:rsidR="00D8786E" w:rsidRPr="006C247F" w:rsidRDefault="00912997" w:rsidP="00D878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12997">
              <w:rPr>
                <w:rFonts w:ascii="仿宋" w:eastAsia="仿宋" w:hAnsi="仿宋" w:cs="宋体" w:hint="eastAsia"/>
                <w:kern w:val="0"/>
                <w:sz w:val="24"/>
              </w:rPr>
              <w:t>宏科晖邺测控技术（大连）有限公司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6501" w14:textId="6959647A" w:rsidR="00D8786E" w:rsidRPr="006C247F" w:rsidRDefault="00D8786E" w:rsidP="00D8786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C247F">
              <w:rPr>
                <w:rFonts w:ascii="仿宋" w:eastAsia="仿宋" w:hAnsi="仿宋" w:hint="eastAsia"/>
                <w:color w:val="000000"/>
                <w:sz w:val="24"/>
              </w:rPr>
              <w:t>殷平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EBA" w14:textId="631730AE" w:rsidR="00D8786E" w:rsidRPr="006C247F" w:rsidRDefault="00D8786E" w:rsidP="00D8786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  <w:tr w:rsidR="000007D6" w:rsidRPr="006C247F" w14:paraId="55F5F8CC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6C63" w14:textId="2910E6AC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DADE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中石化南京工程有限公司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6CBD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谢东升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C53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公司副总工程师</w:t>
            </w:r>
          </w:p>
        </w:tc>
      </w:tr>
      <w:tr w:rsidR="000007D6" w:rsidRPr="006C247F" w14:paraId="53D002AB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927C" w14:textId="046FE94A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79DD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南京海陆化工科技有限公司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CC74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俞向东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6EAF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总经理</w:t>
            </w:r>
          </w:p>
        </w:tc>
      </w:tr>
      <w:tr w:rsidR="000007D6" w:rsidRPr="006C247F" w14:paraId="063D6874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44D1" w14:textId="69AFAFD8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F8F2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中石化南京化工研究院有限公司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0880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李忠于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CE6" w14:textId="793E2BF5" w:rsidR="000007D6" w:rsidRPr="006C247F" w:rsidRDefault="00962E88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首席专家</w:t>
            </w:r>
          </w:p>
        </w:tc>
      </w:tr>
      <w:tr w:rsidR="000007D6" w:rsidRPr="006C247F" w14:paraId="041F91BA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D5E5" w14:textId="76DE8379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B564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江苏一夫科技股份有限公司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9943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唐绍林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9AAD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  <w:tr w:rsidR="000007D6" w:rsidRPr="006C247F" w14:paraId="224348AC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4CDC" w14:textId="6A8166BE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67EB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浙江巨化股份有限公司硫酸厂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6D99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余国军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E82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</w:tr>
      <w:tr w:rsidR="000007D6" w:rsidRPr="006C247F" w14:paraId="4A8E92BD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0FD" w14:textId="61E13ACD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CDB8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浙江捷盛化学工业有限公司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F471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阮小云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2C4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总经理</w:t>
            </w:r>
          </w:p>
        </w:tc>
      </w:tr>
      <w:tr w:rsidR="000007D6" w:rsidRPr="006C247F" w14:paraId="1D2B179D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7F6" w14:textId="5E1296B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F743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厦门厦化实业有限公司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9895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方帅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4C4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总经理</w:t>
            </w:r>
          </w:p>
        </w:tc>
      </w:tr>
      <w:tr w:rsidR="000007D6" w:rsidRPr="006C247F" w14:paraId="19A3FCF3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5A8" w14:textId="7673A16B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BCC8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 xml:space="preserve">《磷肥与复肥》编辑部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1AD4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刘咏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626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编辑部副主任</w:t>
            </w:r>
          </w:p>
        </w:tc>
      </w:tr>
      <w:tr w:rsidR="000007D6" w:rsidRPr="006C247F" w14:paraId="1F47A58A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225" w14:textId="4022A976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44C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湖北省黄麦岭磷化工有限责任公司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A629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陶静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B28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硫酸分公司总经理</w:t>
            </w:r>
          </w:p>
        </w:tc>
      </w:tr>
      <w:tr w:rsidR="000007D6" w:rsidRPr="006C247F" w14:paraId="6FF007F6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7F7" w14:textId="0C765B72" w:rsidR="000007D6" w:rsidRPr="006C247F" w:rsidRDefault="008201C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377C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武汉青江化工黄冈有限公司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7834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金红兵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295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厂长</w:t>
            </w:r>
          </w:p>
        </w:tc>
      </w:tr>
      <w:tr w:rsidR="000007D6" w:rsidRPr="006C247F" w14:paraId="0DDF45C7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5DED" w14:textId="71EF3EED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4D27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四川宏达股份有限公司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94E6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黄建军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38D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  <w:tr w:rsidR="000007D6" w:rsidRPr="006C247F" w14:paraId="2ABBD12A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6B2" w14:textId="048119A8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F55D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四川省化工设计院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4A8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胡戈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53E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教授级高工</w:t>
            </w:r>
          </w:p>
        </w:tc>
      </w:tr>
      <w:tr w:rsidR="000007D6" w:rsidRPr="006C247F" w14:paraId="182E96C4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27B" w14:textId="19196C32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1154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成都达奇环境科技有限公司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A9A4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李新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F86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总经理</w:t>
            </w:r>
          </w:p>
        </w:tc>
      </w:tr>
      <w:tr w:rsidR="000007D6" w:rsidRPr="006C247F" w14:paraId="6CB2A495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3EF" w14:textId="7D81891C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F3A6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贵州西洋实业有限公司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964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李长英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831C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</w:tr>
      <w:tr w:rsidR="00D8786E" w:rsidRPr="006C247F" w14:paraId="312CE005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D90C" w14:textId="61B6EE96" w:rsidR="00D8786E" w:rsidRPr="006C247F" w:rsidRDefault="00D8786E" w:rsidP="00D8786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102" w14:textId="77777777" w:rsidR="00D8786E" w:rsidRPr="006C247F" w:rsidRDefault="00D8786E" w:rsidP="00D8786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贵州东华工程股份有限公司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6CA" w14:textId="242EFD3A" w:rsidR="00D8786E" w:rsidRPr="006C247F" w:rsidRDefault="00D8786E" w:rsidP="00D8786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hint="eastAsia"/>
                <w:sz w:val="24"/>
              </w:rPr>
              <w:t>巩志海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ADC9" w14:textId="7C9D77D2" w:rsidR="00D8786E" w:rsidRPr="006C247F" w:rsidRDefault="00D8786E" w:rsidP="00D8786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hint="eastAsia"/>
                <w:sz w:val="24"/>
              </w:rPr>
              <w:t>董事长、总经理</w:t>
            </w:r>
          </w:p>
        </w:tc>
      </w:tr>
      <w:tr w:rsidR="000007D6" w:rsidRPr="006C247F" w14:paraId="40FF32FE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E27" w14:textId="0F89DBDD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EBF1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 xml:space="preserve">云南化工设计院有限公司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6B39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李若松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280B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总经理</w:t>
            </w:r>
          </w:p>
        </w:tc>
      </w:tr>
      <w:tr w:rsidR="000007D6" w:rsidRPr="006C247F" w14:paraId="6962BF99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400" w14:textId="259BB7B4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D2CA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天华化工机械及自动化研究设计院有限公司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7177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郑建国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328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研究部部长</w:t>
            </w:r>
          </w:p>
        </w:tc>
      </w:tr>
      <w:tr w:rsidR="000007D6" w:rsidRPr="006C247F" w14:paraId="1221B3A0" w14:textId="77777777" w:rsidTr="00F85EBD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4805" w14:textId="67EC82B9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="008201C6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AFD2" w14:textId="77777777" w:rsidR="000007D6" w:rsidRPr="006C247F" w:rsidRDefault="000007D6" w:rsidP="000007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宁夏中泰富瑞科技有限公司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FA7C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李勇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2FCD" w14:textId="77777777" w:rsidR="000007D6" w:rsidRPr="006C247F" w:rsidRDefault="000007D6" w:rsidP="000007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247F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</w:p>
        </w:tc>
      </w:tr>
    </w:tbl>
    <w:p w14:paraId="11E5AF11" w14:textId="77777777" w:rsidR="002568AC" w:rsidRDefault="002568AC" w:rsidP="004F52F4">
      <w:pPr>
        <w:spacing w:line="400" w:lineRule="exact"/>
        <w:jc w:val="left"/>
        <w:rPr>
          <w:rFonts w:ascii="仿宋" w:eastAsia="仿宋" w:hAnsi="仿宋"/>
          <w:sz w:val="24"/>
        </w:rPr>
      </w:pPr>
    </w:p>
    <w:p w14:paraId="3012FA95" w14:textId="77777777" w:rsidR="00C91501" w:rsidRDefault="00C91501" w:rsidP="004F52F4">
      <w:pPr>
        <w:spacing w:line="400" w:lineRule="exact"/>
        <w:jc w:val="left"/>
        <w:rPr>
          <w:rFonts w:ascii="仿宋" w:eastAsia="仿宋" w:hAnsi="仿宋"/>
          <w:sz w:val="24"/>
        </w:rPr>
      </w:pPr>
    </w:p>
    <w:sectPr w:rsidR="00C91501" w:rsidSect="00912997">
      <w:pgSz w:w="11906" w:h="16838"/>
      <w:pgMar w:top="1276" w:right="1558" w:bottom="1418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C6CD" w14:textId="77777777" w:rsidR="00F15E25" w:rsidRDefault="00F15E25" w:rsidP="00B61E91">
      <w:r>
        <w:separator/>
      </w:r>
    </w:p>
  </w:endnote>
  <w:endnote w:type="continuationSeparator" w:id="0">
    <w:p w14:paraId="0431B36C" w14:textId="77777777" w:rsidR="00F15E25" w:rsidRDefault="00F15E25" w:rsidP="00B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C1B7" w14:textId="77777777" w:rsidR="00F15E25" w:rsidRDefault="00F15E25" w:rsidP="00B61E91">
      <w:r>
        <w:separator/>
      </w:r>
    </w:p>
  </w:footnote>
  <w:footnote w:type="continuationSeparator" w:id="0">
    <w:p w14:paraId="48C9CD16" w14:textId="77777777" w:rsidR="00F15E25" w:rsidRDefault="00F15E25" w:rsidP="00B6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0615F6F"/>
    <w:multiLevelType w:val="hybridMultilevel"/>
    <w:tmpl w:val="4254E334"/>
    <w:lvl w:ilvl="0" w:tplc="5C0E1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0A12EE"/>
    <w:multiLevelType w:val="hybridMultilevel"/>
    <w:tmpl w:val="CA70A496"/>
    <w:lvl w:ilvl="0" w:tplc="FA18086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3" w15:restartNumberingAfterBreak="0">
    <w:nsid w:val="6C78188F"/>
    <w:multiLevelType w:val="hybridMultilevel"/>
    <w:tmpl w:val="FD1E028E"/>
    <w:lvl w:ilvl="0" w:tplc="0F8A68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7E177C0F"/>
    <w:multiLevelType w:val="hybridMultilevel"/>
    <w:tmpl w:val="95CE7D5A"/>
    <w:lvl w:ilvl="0" w:tplc="47F01D7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 w16cid:durableId="1143278547">
    <w:abstractNumId w:val="0"/>
  </w:num>
  <w:num w:numId="2" w16cid:durableId="834615220">
    <w:abstractNumId w:val="4"/>
  </w:num>
  <w:num w:numId="3" w16cid:durableId="1738017882">
    <w:abstractNumId w:val="5"/>
  </w:num>
  <w:num w:numId="4" w16cid:durableId="513694581">
    <w:abstractNumId w:val="1"/>
  </w:num>
  <w:num w:numId="5" w16cid:durableId="1516573295">
    <w:abstractNumId w:val="2"/>
  </w:num>
  <w:num w:numId="6" w16cid:durableId="1852601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91"/>
    <w:rsid w:val="000007D6"/>
    <w:rsid w:val="00004921"/>
    <w:rsid w:val="00007D53"/>
    <w:rsid w:val="00011B8C"/>
    <w:rsid w:val="000211F6"/>
    <w:rsid w:val="00032A25"/>
    <w:rsid w:val="00034258"/>
    <w:rsid w:val="00035E2F"/>
    <w:rsid w:val="000401C5"/>
    <w:rsid w:val="00044382"/>
    <w:rsid w:val="00046571"/>
    <w:rsid w:val="0005502B"/>
    <w:rsid w:val="00061ACC"/>
    <w:rsid w:val="00064C39"/>
    <w:rsid w:val="00072FC3"/>
    <w:rsid w:val="00074DF5"/>
    <w:rsid w:val="000754CD"/>
    <w:rsid w:val="00077023"/>
    <w:rsid w:val="000779D2"/>
    <w:rsid w:val="000A345F"/>
    <w:rsid w:val="000A6611"/>
    <w:rsid w:val="000B2C56"/>
    <w:rsid w:val="000B2D29"/>
    <w:rsid w:val="000B7031"/>
    <w:rsid w:val="000C0485"/>
    <w:rsid w:val="000D1763"/>
    <w:rsid w:val="000D712C"/>
    <w:rsid w:val="000D7497"/>
    <w:rsid w:val="000E231F"/>
    <w:rsid w:val="000E69B9"/>
    <w:rsid w:val="000E6FB8"/>
    <w:rsid w:val="000F526C"/>
    <w:rsid w:val="000F742A"/>
    <w:rsid w:val="00104D3F"/>
    <w:rsid w:val="00110376"/>
    <w:rsid w:val="001161A5"/>
    <w:rsid w:val="00116E72"/>
    <w:rsid w:val="001201D7"/>
    <w:rsid w:val="00124D6A"/>
    <w:rsid w:val="00137602"/>
    <w:rsid w:val="00142A77"/>
    <w:rsid w:val="00146557"/>
    <w:rsid w:val="001600A9"/>
    <w:rsid w:val="0016170E"/>
    <w:rsid w:val="001618F6"/>
    <w:rsid w:val="001649C6"/>
    <w:rsid w:val="00174F4D"/>
    <w:rsid w:val="0018393B"/>
    <w:rsid w:val="00186E51"/>
    <w:rsid w:val="00192B5C"/>
    <w:rsid w:val="001932CB"/>
    <w:rsid w:val="001A0AD7"/>
    <w:rsid w:val="001A0DC4"/>
    <w:rsid w:val="001C1120"/>
    <w:rsid w:val="001C62EF"/>
    <w:rsid w:val="001D62A7"/>
    <w:rsid w:val="001D6AC1"/>
    <w:rsid w:val="001F1B28"/>
    <w:rsid w:val="001F392A"/>
    <w:rsid w:val="001F503C"/>
    <w:rsid w:val="002033B8"/>
    <w:rsid w:val="00203C8F"/>
    <w:rsid w:val="002040F6"/>
    <w:rsid w:val="002054A3"/>
    <w:rsid w:val="00212592"/>
    <w:rsid w:val="00215B47"/>
    <w:rsid w:val="00216D75"/>
    <w:rsid w:val="00224AA0"/>
    <w:rsid w:val="00231633"/>
    <w:rsid w:val="002321E7"/>
    <w:rsid w:val="002355C3"/>
    <w:rsid w:val="00235FD3"/>
    <w:rsid w:val="00242D35"/>
    <w:rsid w:val="00243100"/>
    <w:rsid w:val="00251CBC"/>
    <w:rsid w:val="002568AC"/>
    <w:rsid w:val="00262869"/>
    <w:rsid w:val="00263FBA"/>
    <w:rsid w:val="00273DD4"/>
    <w:rsid w:val="00274DD8"/>
    <w:rsid w:val="00274FDB"/>
    <w:rsid w:val="0027797D"/>
    <w:rsid w:val="0028311E"/>
    <w:rsid w:val="002A5756"/>
    <w:rsid w:val="002A7031"/>
    <w:rsid w:val="002B0E86"/>
    <w:rsid w:val="002C4C92"/>
    <w:rsid w:val="002E2129"/>
    <w:rsid w:val="00303C9D"/>
    <w:rsid w:val="00306E2E"/>
    <w:rsid w:val="00307A82"/>
    <w:rsid w:val="00315BC9"/>
    <w:rsid w:val="00322AF0"/>
    <w:rsid w:val="00334EED"/>
    <w:rsid w:val="00340A10"/>
    <w:rsid w:val="00343D95"/>
    <w:rsid w:val="00346652"/>
    <w:rsid w:val="00347247"/>
    <w:rsid w:val="0035217E"/>
    <w:rsid w:val="003547EB"/>
    <w:rsid w:val="0035620B"/>
    <w:rsid w:val="00360E1E"/>
    <w:rsid w:val="00384614"/>
    <w:rsid w:val="00392F43"/>
    <w:rsid w:val="003945E9"/>
    <w:rsid w:val="003965AB"/>
    <w:rsid w:val="00396B00"/>
    <w:rsid w:val="003A1C61"/>
    <w:rsid w:val="003B517A"/>
    <w:rsid w:val="003C16C2"/>
    <w:rsid w:val="003C58DC"/>
    <w:rsid w:val="003C6E93"/>
    <w:rsid w:val="003D63A6"/>
    <w:rsid w:val="003E4F3E"/>
    <w:rsid w:val="003F4B0C"/>
    <w:rsid w:val="003F5F55"/>
    <w:rsid w:val="00411C21"/>
    <w:rsid w:val="0041347A"/>
    <w:rsid w:val="00415A13"/>
    <w:rsid w:val="00427A61"/>
    <w:rsid w:val="00434ECF"/>
    <w:rsid w:val="00443710"/>
    <w:rsid w:val="004465CC"/>
    <w:rsid w:val="004466B8"/>
    <w:rsid w:val="00450A47"/>
    <w:rsid w:val="00450A4F"/>
    <w:rsid w:val="004510C2"/>
    <w:rsid w:val="00455E66"/>
    <w:rsid w:val="00463357"/>
    <w:rsid w:val="00466015"/>
    <w:rsid w:val="00466C63"/>
    <w:rsid w:val="00472DA7"/>
    <w:rsid w:val="00481682"/>
    <w:rsid w:val="00487473"/>
    <w:rsid w:val="00492D2A"/>
    <w:rsid w:val="00494C5E"/>
    <w:rsid w:val="004A284F"/>
    <w:rsid w:val="004A717F"/>
    <w:rsid w:val="004B074F"/>
    <w:rsid w:val="004B505D"/>
    <w:rsid w:val="004C7B85"/>
    <w:rsid w:val="004D2862"/>
    <w:rsid w:val="004D5EE7"/>
    <w:rsid w:val="004E7DC8"/>
    <w:rsid w:val="004F16E8"/>
    <w:rsid w:val="004F3B10"/>
    <w:rsid w:val="004F52F4"/>
    <w:rsid w:val="004F5DD7"/>
    <w:rsid w:val="00502A4B"/>
    <w:rsid w:val="00504BCC"/>
    <w:rsid w:val="00521082"/>
    <w:rsid w:val="00524BBA"/>
    <w:rsid w:val="0054609D"/>
    <w:rsid w:val="0054750A"/>
    <w:rsid w:val="0055121A"/>
    <w:rsid w:val="005520A6"/>
    <w:rsid w:val="005543F8"/>
    <w:rsid w:val="005626FE"/>
    <w:rsid w:val="005815BF"/>
    <w:rsid w:val="00592C4A"/>
    <w:rsid w:val="005A47DF"/>
    <w:rsid w:val="005A6AC9"/>
    <w:rsid w:val="005B1266"/>
    <w:rsid w:val="005B7A13"/>
    <w:rsid w:val="005C30D8"/>
    <w:rsid w:val="005C3654"/>
    <w:rsid w:val="005C4DBC"/>
    <w:rsid w:val="005D12BE"/>
    <w:rsid w:val="005E25EE"/>
    <w:rsid w:val="005E4622"/>
    <w:rsid w:val="005F3CB7"/>
    <w:rsid w:val="005F5173"/>
    <w:rsid w:val="00622029"/>
    <w:rsid w:val="00627872"/>
    <w:rsid w:val="00632429"/>
    <w:rsid w:val="00633DBC"/>
    <w:rsid w:val="00634738"/>
    <w:rsid w:val="00656FE7"/>
    <w:rsid w:val="0066216F"/>
    <w:rsid w:val="0066234E"/>
    <w:rsid w:val="00663748"/>
    <w:rsid w:val="00666EA3"/>
    <w:rsid w:val="00672E62"/>
    <w:rsid w:val="00674EC4"/>
    <w:rsid w:val="006877CD"/>
    <w:rsid w:val="00696E88"/>
    <w:rsid w:val="0069712E"/>
    <w:rsid w:val="006A7C25"/>
    <w:rsid w:val="006A7F24"/>
    <w:rsid w:val="006B0B33"/>
    <w:rsid w:val="006B3E48"/>
    <w:rsid w:val="006B7AC0"/>
    <w:rsid w:val="006C247F"/>
    <w:rsid w:val="006C421A"/>
    <w:rsid w:val="006D1DA5"/>
    <w:rsid w:val="006D6FAB"/>
    <w:rsid w:val="006D7AB6"/>
    <w:rsid w:val="006E1A90"/>
    <w:rsid w:val="007015DA"/>
    <w:rsid w:val="0071138D"/>
    <w:rsid w:val="007218DD"/>
    <w:rsid w:val="007237F8"/>
    <w:rsid w:val="00725733"/>
    <w:rsid w:val="00726DA5"/>
    <w:rsid w:val="007333AD"/>
    <w:rsid w:val="007454C9"/>
    <w:rsid w:val="00745622"/>
    <w:rsid w:val="00753796"/>
    <w:rsid w:val="007646A8"/>
    <w:rsid w:val="00772035"/>
    <w:rsid w:val="007745CB"/>
    <w:rsid w:val="00781959"/>
    <w:rsid w:val="007867BF"/>
    <w:rsid w:val="00793E24"/>
    <w:rsid w:val="00794AD4"/>
    <w:rsid w:val="007B1CD6"/>
    <w:rsid w:val="007B6814"/>
    <w:rsid w:val="007C3E4F"/>
    <w:rsid w:val="007C4F88"/>
    <w:rsid w:val="007D0EE9"/>
    <w:rsid w:val="007E5342"/>
    <w:rsid w:val="007F5FF1"/>
    <w:rsid w:val="008007AD"/>
    <w:rsid w:val="00807D88"/>
    <w:rsid w:val="00810247"/>
    <w:rsid w:val="00812F9E"/>
    <w:rsid w:val="008152E8"/>
    <w:rsid w:val="008170D7"/>
    <w:rsid w:val="008201C6"/>
    <w:rsid w:val="0082191A"/>
    <w:rsid w:val="008246B6"/>
    <w:rsid w:val="008349C5"/>
    <w:rsid w:val="008478AC"/>
    <w:rsid w:val="00847A87"/>
    <w:rsid w:val="00861695"/>
    <w:rsid w:val="008652AC"/>
    <w:rsid w:val="008669D1"/>
    <w:rsid w:val="008769E3"/>
    <w:rsid w:val="00876B0B"/>
    <w:rsid w:val="00884CE8"/>
    <w:rsid w:val="00891AB2"/>
    <w:rsid w:val="008A7E81"/>
    <w:rsid w:val="008C67E8"/>
    <w:rsid w:val="008D1F0B"/>
    <w:rsid w:val="008D7B35"/>
    <w:rsid w:val="008F60E1"/>
    <w:rsid w:val="00902ACA"/>
    <w:rsid w:val="0090720D"/>
    <w:rsid w:val="00912997"/>
    <w:rsid w:val="00912C14"/>
    <w:rsid w:val="00914E23"/>
    <w:rsid w:val="00921DED"/>
    <w:rsid w:val="00923BD6"/>
    <w:rsid w:val="00927BDA"/>
    <w:rsid w:val="00932319"/>
    <w:rsid w:val="00940906"/>
    <w:rsid w:val="0094300F"/>
    <w:rsid w:val="00947BFB"/>
    <w:rsid w:val="00950B5E"/>
    <w:rsid w:val="00951DC4"/>
    <w:rsid w:val="0095302A"/>
    <w:rsid w:val="00962E88"/>
    <w:rsid w:val="00963089"/>
    <w:rsid w:val="00964B1B"/>
    <w:rsid w:val="00966F4B"/>
    <w:rsid w:val="00967E4E"/>
    <w:rsid w:val="00973524"/>
    <w:rsid w:val="0097671B"/>
    <w:rsid w:val="00985104"/>
    <w:rsid w:val="009A4668"/>
    <w:rsid w:val="009A6F22"/>
    <w:rsid w:val="009B22AA"/>
    <w:rsid w:val="009B4A6C"/>
    <w:rsid w:val="009C3257"/>
    <w:rsid w:val="009D05C5"/>
    <w:rsid w:val="009D1A4E"/>
    <w:rsid w:val="009D7A52"/>
    <w:rsid w:val="009E04A0"/>
    <w:rsid w:val="009E177B"/>
    <w:rsid w:val="009E48B7"/>
    <w:rsid w:val="009E58D0"/>
    <w:rsid w:val="009F71F2"/>
    <w:rsid w:val="00A03B6A"/>
    <w:rsid w:val="00A0799B"/>
    <w:rsid w:val="00A11A03"/>
    <w:rsid w:val="00A2457A"/>
    <w:rsid w:val="00A24D35"/>
    <w:rsid w:val="00A34BC8"/>
    <w:rsid w:val="00A40FE2"/>
    <w:rsid w:val="00A45D7C"/>
    <w:rsid w:val="00A46330"/>
    <w:rsid w:val="00A507CE"/>
    <w:rsid w:val="00A60FBB"/>
    <w:rsid w:val="00A62027"/>
    <w:rsid w:val="00A634B2"/>
    <w:rsid w:val="00A63DFC"/>
    <w:rsid w:val="00A668F6"/>
    <w:rsid w:val="00A706FB"/>
    <w:rsid w:val="00A937A3"/>
    <w:rsid w:val="00A94458"/>
    <w:rsid w:val="00AA36E8"/>
    <w:rsid w:val="00AA4C49"/>
    <w:rsid w:val="00AA4E47"/>
    <w:rsid w:val="00AA66B4"/>
    <w:rsid w:val="00AA66DB"/>
    <w:rsid w:val="00AB0AFB"/>
    <w:rsid w:val="00AB10E1"/>
    <w:rsid w:val="00AB4D7A"/>
    <w:rsid w:val="00AC2290"/>
    <w:rsid w:val="00AC54BB"/>
    <w:rsid w:val="00AD1AC8"/>
    <w:rsid w:val="00AD7997"/>
    <w:rsid w:val="00AE177D"/>
    <w:rsid w:val="00AE2B3A"/>
    <w:rsid w:val="00AE3149"/>
    <w:rsid w:val="00AF338C"/>
    <w:rsid w:val="00AF3D8D"/>
    <w:rsid w:val="00B0235B"/>
    <w:rsid w:val="00B15AA2"/>
    <w:rsid w:val="00B17014"/>
    <w:rsid w:val="00B50832"/>
    <w:rsid w:val="00B541F4"/>
    <w:rsid w:val="00B54A5A"/>
    <w:rsid w:val="00B61E91"/>
    <w:rsid w:val="00B756B3"/>
    <w:rsid w:val="00B82D9B"/>
    <w:rsid w:val="00B92795"/>
    <w:rsid w:val="00B97B2B"/>
    <w:rsid w:val="00BA4145"/>
    <w:rsid w:val="00BC028E"/>
    <w:rsid w:val="00BC5927"/>
    <w:rsid w:val="00BC7A5E"/>
    <w:rsid w:val="00BD22BB"/>
    <w:rsid w:val="00BD4C98"/>
    <w:rsid w:val="00BE5A06"/>
    <w:rsid w:val="00BF4B68"/>
    <w:rsid w:val="00C00BDD"/>
    <w:rsid w:val="00C00D9E"/>
    <w:rsid w:val="00C14F09"/>
    <w:rsid w:val="00C31E51"/>
    <w:rsid w:val="00C322BE"/>
    <w:rsid w:val="00C32D41"/>
    <w:rsid w:val="00C32FEB"/>
    <w:rsid w:val="00C353B5"/>
    <w:rsid w:val="00C368CF"/>
    <w:rsid w:val="00C43DBC"/>
    <w:rsid w:val="00C53BF5"/>
    <w:rsid w:val="00C547D7"/>
    <w:rsid w:val="00C56306"/>
    <w:rsid w:val="00C67E81"/>
    <w:rsid w:val="00C70B33"/>
    <w:rsid w:val="00C70D85"/>
    <w:rsid w:val="00C71307"/>
    <w:rsid w:val="00C71A42"/>
    <w:rsid w:val="00C761F7"/>
    <w:rsid w:val="00C77680"/>
    <w:rsid w:val="00C80AF0"/>
    <w:rsid w:val="00C823EB"/>
    <w:rsid w:val="00C846BB"/>
    <w:rsid w:val="00C91501"/>
    <w:rsid w:val="00C93D4C"/>
    <w:rsid w:val="00C94B6F"/>
    <w:rsid w:val="00CB40EA"/>
    <w:rsid w:val="00CC0AFB"/>
    <w:rsid w:val="00CC2F42"/>
    <w:rsid w:val="00CC7A8D"/>
    <w:rsid w:val="00CD44CC"/>
    <w:rsid w:val="00CE03F3"/>
    <w:rsid w:val="00CE44F0"/>
    <w:rsid w:val="00CF0D26"/>
    <w:rsid w:val="00CF1C56"/>
    <w:rsid w:val="00D0328F"/>
    <w:rsid w:val="00D039AB"/>
    <w:rsid w:val="00D20ECF"/>
    <w:rsid w:val="00D221DC"/>
    <w:rsid w:val="00D25BDB"/>
    <w:rsid w:val="00D30093"/>
    <w:rsid w:val="00D313FE"/>
    <w:rsid w:val="00D31762"/>
    <w:rsid w:val="00D35868"/>
    <w:rsid w:val="00D43A26"/>
    <w:rsid w:val="00D472D7"/>
    <w:rsid w:val="00D52749"/>
    <w:rsid w:val="00D6665A"/>
    <w:rsid w:val="00D708FB"/>
    <w:rsid w:val="00D80499"/>
    <w:rsid w:val="00D8786E"/>
    <w:rsid w:val="00D914C1"/>
    <w:rsid w:val="00D930DC"/>
    <w:rsid w:val="00DA73D1"/>
    <w:rsid w:val="00DB18B7"/>
    <w:rsid w:val="00DB2062"/>
    <w:rsid w:val="00DC259E"/>
    <w:rsid w:val="00DC65A9"/>
    <w:rsid w:val="00DD0DC7"/>
    <w:rsid w:val="00DD15AC"/>
    <w:rsid w:val="00DD3E39"/>
    <w:rsid w:val="00DE49F0"/>
    <w:rsid w:val="00DF2286"/>
    <w:rsid w:val="00E140C1"/>
    <w:rsid w:val="00E15F1D"/>
    <w:rsid w:val="00E23EC3"/>
    <w:rsid w:val="00E27800"/>
    <w:rsid w:val="00E35823"/>
    <w:rsid w:val="00E3672F"/>
    <w:rsid w:val="00E534E0"/>
    <w:rsid w:val="00E54BEC"/>
    <w:rsid w:val="00E6085A"/>
    <w:rsid w:val="00E60FDB"/>
    <w:rsid w:val="00E656D8"/>
    <w:rsid w:val="00E72C1B"/>
    <w:rsid w:val="00E82666"/>
    <w:rsid w:val="00E82E76"/>
    <w:rsid w:val="00E9350A"/>
    <w:rsid w:val="00EA0444"/>
    <w:rsid w:val="00EA26C9"/>
    <w:rsid w:val="00EA56F3"/>
    <w:rsid w:val="00EA594D"/>
    <w:rsid w:val="00EB1F0F"/>
    <w:rsid w:val="00EB6960"/>
    <w:rsid w:val="00EC3C9D"/>
    <w:rsid w:val="00ED0785"/>
    <w:rsid w:val="00ED4B8A"/>
    <w:rsid w:val="00ED4CCB"/>
    <w:rsid w:val="00EE32E6"/>
    <w:rsid w:val="00F04DEA"/>
    <w:rsid w:val="00F13756"/>
    <w:rsid w:val="00F15E25"/>
    <w:rsid w:val="00F16031"/>
    <w:rsid w:val="00F20C56"/>
    <w:rsid w:val="00F24B93"/>
    <w:rsid w:val="00F3739D"/>
    <w:rsid w:val="00F4515B"/>
    <w:rsid w:val="00F5368B"/>
    <w:rsid w:val="00F561F8"/>
    <w:rsid w:val="00F65110"/>
    <w:rsid w:val="00F65BF3"/>
    <w:rsid w:val="00F702DC"/>
    <w:rsid w:val="00F72C6E"/>
    <w:rsid w:val="00F73021"/>
    <w:rsid w:val="00F75EBB"/>
    <w:rsid w:val="00F773C4"/>
    <w:rsid w:val="00F84EF5"/>
    <w:rsid w:val="00F85EBD"/>
    <w:rsid w:val="00F87239"/>
    <w:rsid w:val="00F92CDE"/>
    <w:rsid w:val="00FA1C08"/>
    <w:rsid w:val="00FB0288"/>
    <w:rsid w:val="00FC3CC8"/>
    <w:rsid w:val="00FC605F"/>
    <w:rsid w:val="00FC691C"/>
    <w:rsid w:val="00FD247F"/>
    <w:rsid w:val="00FD2AF6"/>
    <w:rsid w:val="00FD4C49"/>
    <w:rsid w:val="00FD5A38"/>
    <w:rsid w:val="00FD7096"/>
    <w:rsid w:val="00FE723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22321"/>
  <w15:docId w15:val="{166FA78F-9679-49A3-98EE-1A29F76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E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17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170E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5630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56306"/>
    <w:rPr>
      <w:rFonts w:ascii="Times New Roman" w:eastAsia="宋体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DF2286"/>
    <w:rPr>
      <w:i/>
      <w:iCs/>
    </w:rPr>
  </w:style>
  <w:style w:type="paragraph" w:styleId="ac">
    <w:name w:val="List Paragraph"/>
    <w:basedOn w:val="a"/>
    <w:uiPriority w:val="34"/>
    <w:qFormat/>
    <w:rsid w:val="00CE44F0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24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bhd-pc</dc:creator>
  <cp:lastModifiedBy>ym18801037558@163.com</cp:lastModifiedBy>
  <cp:revision>5</cp:revision>
  <cp:lastPrinted>2023-11-07T03:09:00Z</cp:lastPrinted>
  <dcterms:created xsi:type="dcterms:W3CDTF">2023-11-13T06:07:00Z</dcterms:created>
  <dcterms:modified xsi:type="dcterms:W3CDTF">2023-11-13T06:08:00Z</dcterms:modified>
</cp:coreProperties>
</file>