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BE07" w14:textId="77777777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附件2：</w:t>
      </w:r>
      <w:r w:rsidRPr="00CE1C46">
        <w:rPr>
          <w:rFonts w:ascii="宋体" w:eastAsia="宋体" w:hAnsi="宋体" w:cs="Arial" w:hint="eastAsia"/>
          <w:b/>
          <w:color w:val="333333"/>
          <w:sz w:val="28"/>
          <w:szCs w:val="28"/>
          <w:shd w:val="clear" w:color="auto" w:fill="FFFFFF"/>
        </w:rPr>
        <w:t>北京湖北大厦交通路线</w:t>
      </w:r>
    </w:p>
    <w:p w14:paraId="655CCC89" w14:textId="43069F5C" w:rsidR="009F6934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1.</w:t>
      </w:r>
      <w:r>
        <w:rPr>
          <w:rFonts w:ascii="宋体" w:eastAsia="宋体" w:hAnsi="宋体" w:cs="仿宋_GB2312" w:hint="eastAsia"/>
          <w:sz w:val="28"/>
          <w:szCs w:val="28"/>
        </w:rPr>
        <w:t>首都</w:t>
      </w:r>
      <w:r w:rsidRPr="00CE1C46">
        <w:rPr>
          <w:rFonts w:ascii="宋体" w:eastAsia="宋体" w:hAnsi="宋体" w:cs="仿宋_GB2312" w:hint="eastAsia"/>
          <w:sz w:val="28"/>
          <w:szCs w:val="28"/>
        </w:rPr>
        <w:t>机场：乘机场大巴</w:t>
      </w:r>
      <w:r w:rsidR="006C6454">
        <w:rPr>
          <w:rFonts w:ascii="宋体" w:eastAsia="宋体" w:hAnsi="宋体" w:cs="仿宋_GB2312" w:hint="eastAsia"/>
          <w:sz w:val="28"/>
          <w:szCs w:val="28"/>
        </w:rPr>
        <w:t>至</w:t>
      </w:r>
      <w:r w:rsidRPr="00CE1C46">
        <w:rPr>
          <w:rFonts w:ascii="宋体" w:eastAsia="宋体" w:hAnsi="宋体" w:cs="仿宋_GB2312" w:hint="eastAsia"/>
          <w:sz w:val="28"/>
          <w:szCs w:val="28"/>
        </w:rPr>
        <w:t>友谊宾馆下车换乘的士起步价即到；乘坐机场地铁专线</w:t>
      </w:r>
      <w:r w:rsidR="006C6454">
        <w:rPr>
          <w:rFonts w:ascii="宋体" w:eastAsia="宋体" w:hAnsi="宋体" w:cs="仿宋_GB2312" w:hint="eastAsia"/>
          <w:sz w:val="28"/>
          <w:szCs w:val="28"/>
        </w:rPr>
        <w:t>（北新桥方向）至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东直门站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换乘2号线</w:t>
      </w:r>
      <w:r w:rsidR="006C6454">
        <w:rPr>
          <w:rFonts w:ascii="宋体" w:eastAsia="宋体" w:hAnsi="宋体" w:cs="仿宋_GB2312" w:hint="eastAsia"/>
          <w:sz w:val="28"/>
          <w:szCs w:val="28"/>
        </w:rPr>
        <w:t>（雍和宫方向）至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西直门站</w:t>
      </w:r>
      <w:r w:rsidR="00311849">
        <w:rPr>
          <w:rFonts w:ascii="宋体" w:eastAsia="宋体" w:hAnsi="宋体" w:cs="仿宋_GB2312" w:hint="eastAsia"/>
          <w:sz w:val="28"/>
          <w:szCs w:val="28"/>
        </w:rPr>
        <w:t>，</w:t>
      </w:r>
      <w:r w:rsidRPr="00CE1C46">
        <w:rPr>
          <w:rFonts w:ascii="宋体" w:eastAsia="宋体" w:hAnsi="宋体" w:cs="仿宋_GB2312" w:hint="eastAsia"/>
          <w:sz w:val="28"/>
          <w:szCs w:val="28"/>
        </w:rPr>
        <w:t>再换乘4号线</w:t>
      </w:r>
      <w:r w:rsidR="006C6454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6C6454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</w:t>
      </w:r>
      <w:r w:rsidR="006C6454">
        <w:rPr>
          <w:rFonts w:ascii="宋体" w:eastAsia="宋体" w:hAnsi="宋体" w:cs="仿宋_GB2312" w:hint="eastAsia"/>
          <w:sz w:val="28"/>
          <w:szCs w:val="28"/>
        </w:rPr>
        <w:t>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</w:t>
      </w:r>
      <w:r w:rsidR="00D94D41" w:rsidRPr="00311849">
        <w:rPr>
          <w:rFonts w:ascii="宋体" w:eastAsia="宋体" w:hAnsi="宋体" w:cs="仿宋_GB2312" w:hint="eastAsia"/>
          <w:sz w:val="28"/>
          <w:szCs w:val="28"/>
        </w:rPr>
        <w:t>B口出</w:t>
      </w:r>
      <w:r w:rsidRPr="00CE1C46">
        <w:rPr>
          <w:rFonts w:ascii="宋体" w:eastAsia="宋体" w:hAnsi="宋体" w:cs="仿宋_GB2312" w:hint="eastAsia"/>
          <w:sz w:val="28"/>
          <w:szCs w:val="28"/>
        </w:rPr>
        <w:t>，向北200米即到。</w:t>
      </w:r>
    </w:p>
    <w:p w14:paraId="7812816B" w14:textId="02E03972" w:rsidR="009F6934" w:rsidRPr="00311849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311849">
        <w:rPr>
          <w:rFonts w:ascii="宋体" w:eastAsia="宋体" w:hAnsi="宋体" w:cs="仿宋_GB2312"/>
          <w:sz w:val="28"/>
          <w:szCs w:val="28"/>
        </w:rPr>
        <w:t>2.</w:t>
      </w:r>
      <w:r w:rsidRPr="00311849">
        <w:rPr>
          <w:rFonts w:ascii="宋体" w:eastAsia="宋体" w:hAnsi="宋体" w:cs="仿宋_GB2312" w:hint="eastAsia"/>
          <w:sz w:val="28"/>
          <w:szCs w:val="28"/>
        </w:rPr>
        <w:t>大兴机场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：乘大兴机场线至草桥站，换乘1</w:t>
      </w:r>
      <w:r w:rsidR="00311849" w:rsidRPr="00311849">
        <w:rPr>
          <w:rFonts w:ascii="宋体" w:eastAsia="宋体" w:hAnsi="宋体" w:cs="仿宋_GB2312"/>
          <w:sz w:val="28"/>
          <w:szCs w:val="28"/>
        </w:rPr>
        <w:t>0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（纪家庙方向）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至六里桥站，换乘9号线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（国家图书馆方向）</w:t>
      </w:r>
      <w:r w:rsidR="00311849" w:rsidRPr="00311849">
        <w:rPr>
          <w:rFonts w:ascii="宋体" w:eastAsia="宋体" w:hAnsi="宋体" w:cs="仿宋_GB2312" w:hint="eastAsia"/>
          <w:sz w:val="28"/>
          <w:szCs w:val="28"/>
        </w:rPr>
        <w:t>至国家图书馆站下车B口出，</w:t>
      </w:r>
      <w:r w:rsidR="00311849" w:rsidRPr="00CE1C46">
        <w:rPr>
          <w:rFonts w:ascii="宋体" w:eastAsia="宋体" w:hAnsi="宋体" w:cs="仿宋_GB2312" w:hint="eastAsia"/>
          <w:sz w:val="28"/>
          <w:szCs w:val="28"/>
        </w:rPr>
        <w:t>向北200米即到。</w:t>
      </w:r>
    </w:p>
    <w:p w14:paraId="341F943D" w14:textId="27ED53A9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3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.北京西站：乘坐地铁</w:t>
      </w:r>
      <w:r w:rsidRPr="00CE1C46">
        <w:rPr>
          <w:rFonts w:ascii="宋体" w:eastAsia="宋体" w:hAnsi="宋体" w:cs="仿宋_GB2312"/>
          <w:sz w:val="28"/>
          <w:szCs w:val="28"/>
        </w:rPr>
        <w:t>9</w:t>
      </w:r>
      <w:r w:rsidRPr="00CE1C46">
        <w:rPr>
          <w:rFonts w:ascii="宋体" w:eastAsia="宋体" w:hAnsi="宋体" w:cs="仿宋_GB2312" w:hint="eastAsia"/>
          <w:sz w:val="28"/>
          <w:szCs w:val="28"/>
        </w:rPr>
        <w:t>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（国家图书馆方向）至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3A86B44A" w14:textId="66EB759D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4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.北京南站：乘坐地铁4号线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D94D41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5CBF4356" w14:textId="010BF6C5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.北京站：乘坐地铁2号线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（崇文门方向）至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宣武门站换乘4号线</w:t>
      </w:r>
      <w:r w:rsidR="00D94D41">
        <w:rPr>
          <w:rFonts w:ascii="宋体" w:eastAsia="宋体" w:hAnsi="宋体" w:cs="仿宋_GB2312" w:hint="eastAsia"/>
          <w:sz w:val="28"/>
          <w:szCs w:val="28"/>
        </w:rPr>
        <w:t>（</w:t>
      </w:r>
      <w:proofErr w:type="gramStart"/>
      <w:r w:rsidR="00D94D41">
        <w:rPr>
          <w:rFonts w:ascii="宋体" w:eastAsia="宋体" w:hAnsi="宋体" w:cs="仿宋_GB2312" w:hint="eastAsia"/>
          <w:sz w:val="28"/>
          <w:szCs w:val="28"/>
        </w:rPr>
        <w:t>安河桥</w:t>
      </w:r>
      <w:proofErr w:type="gramEnd"/>
      <w:r w:rsidR="00D94D41">
        <w:rPr>
          <w:rFonts w:ascii="宋体" w:eastAsia="宋体" w:hAnsi="宋体" w:cs="仿宋_GB2312" w:hint="eastAsia"/>
          <w:sz w:val="28"/>
          <w:szCs w:val="28"/>
        </w:rPr>
        <w:t>北方向）至</w:t>
      </w:r>
      <w:r w:rsidRPr="00CE1C46">
        <w:rPr>
          <w:rFonts w:ascii="宋体" w:eastAsia="宋体" w:hAnsi="宋体" w:cs="仿宋_GB2312" w:hint="eastAsia"/>
          <w:sz w:val="28"/>
          <w:szCs w:val="28"/>
        </w:rPr>
        <w:t>国家图书馆站下车B口出，向北200米即到。</w:t>
      </w:r>
    </w:p>
    <w:p w14:paraId="2AAB1FE1" w14:textId="6840151E" w:rsidR="00963E4D" w:rsidRDefault="00963E4D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17B2CC9F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3576F4E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605094D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1E103A2C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2B115B2F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B72E54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02307625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2D6BE95A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0510ACA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34977481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0694108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6E9DF42C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5C04D987" w14:textId="77777777" w:rsidR="006D6652" w:rsidRDefault="006D6652" w:rsidP="009A356A">
      <w:pPr>
        <w:snapToGrid w:val="0"/>
        <w:spacing w:line="490" w:lineRule="exac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</w:p>
    <w:p w14:paraId="5E4DF4A9" w14:textId="5C4603A9" w:rsidR="009F6934" w:rsidRPr="00CE1C46" w:rsidRDefault="009F6934" w:rsidP="009A356A">
      <w:pPr>
        <w:snapToGrid w:val="0"/>
        <w:spacing w:line="490" w:lineRule="exact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eastAsia="宋体" w:hAnsi="宋体" w:hint="eastAsia"/>
          <w:b/>
          <w:sz w:val="28"/>
          <w:szCs w:val="28"/>
        </w:rPr>
        <w:t>3</w:t>
      </w:r>
      <w:r w:rsidRPr="00CE1C46">
        <w:rPr>
          <w:rFonts w:ascii="宋体" w:eastAsia="宋体" w:hAnsi="宋体" w:hint="eastAsia"/>
          <w:b/>
          <w:sz w:val="28"/>
          <w:szCs w:val="28"/>
        </w:rPr>
        <w:t>：会议周边酒店推荐</w:t>
      </w:r>
    </w:p>
    <w:p w14:paraId="6FAFCF4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55851" wp14:editId="7F9CB97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219575" cy="2846832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4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FFD5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68F65FD3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EC70C80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5376517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2DEDFB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20FB31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F564B66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0C97845D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2557C062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1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湖北大厦：</w:t>
      </w:r>
      <w:r w:rsidRPr="00CE1C46">
        <w:rPr>
          <w:rFonts w:ascii="宋体" w:eastAsia="宋体" w:hAnsi="宋体" w:cs="仿宋_GB2312"/>
          <w:sz w:val="28"/>
          <w:szCs w:val="28"/>
        </w:rPr>
        <w:t>17610969515</w:t>
      </w:r>
      <w:r w:rsidRPr="00CE1C46">
        <w:rPr>
          <w:rFonts w:ascii="宋体" w:eastAsia="宋体" w:hAnsi="宋体" w:cs="仿宋_GB2312" w:hint="eastAsia"/>
          <w:sz w:val="28"/>
          <w:szCs w:val="28"/>
        </w:rPr>
        <w:t>（5</w:t>
      </w:r>
      <w:r w:rsidRPr="00CE1C46">
        <w:rPr>
          <w:rFonts w:ascii="宋体" w:eastAsia="宋体" w:hAnsi="宋体" w:cs="仿宋_GB2312"/>
          <w:sz w:val="28"/>
          <w:szCs w:val="28"/>
        </w:rPr>
        <w:t>80</w:t>
      </w:r>
      <w:r w:rsidRPr="00CE1C46">
        <w:rPr>
          <w:rFonts w:ascii="宋体" w:eastAsia="宋体" w:hAnsi="宋体" w:cs="仿宋_GB2312" w:hint="eastAsia"/>
          <w:sz w:val="28"/>
          <w:szCs w:val="28"/>
        </w:rPr>
        <w:t>元/晚，不含早，早餐5</w:t>
      </w:r>
      <w:r w:rsidRPr="00CE1C46">
        <w:rPr>
          <w:rFonts w:ascii="宋体" w:eastAsia="宋体" w:hAnsi="宋体" w:cs="仿宋_GB2312"/>
          <w:sz w:val="28"/>
          <w:szCs w:val="28"/>
        </w:rPr>
        <w:t>5</w:t>
      </w:r>
      <w:r w:rsidRPr="00CE1C46">
        <w:rPr>
          <w:rFonts w:ascii="宋体" w:eastAsia="宋体" w:hAnsi="宋体" w:cs="仿宋_GB2312" w:hint="eastAsia"/>
          <w:sz w:val="28"/>
          <w:szCs w:val="28"/>
        </w:rPr>
        <w:t>元/人）</w:t>
      </w:r>
    </w:p>
    <w:p w14:paraId="327C2A59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2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汉庭酒店（白石桥店）：0</w:t>
      </w:r>
      <w:r w:rsidRPr="00CE1C46">
        <w:rPr>
          <w:rFonts w:ascii="宋体" w:eastAsia="宋体" w:hAnsi="宋体" w:cs="仿宋_GB2312"/>
          <w:sz w:val="28"/>
          <w:szCs w:val="28"/>
        </w:rPr>
        <w:t>10-68197333</w:t>
      </w:r>
    </w:p>
    <w:p w14:paraId="60715B64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3</w:t>
      </w:r>
      <w:r w:rsidRPr="00CE1C46">
        <w:rPr>
          <w:rFonts w:ascii="宋体" w:eastAsia="宋体" w:hAnsi="宋体" w:cs="仿宋_GB2312"/>
          <w:sz w:val="28"/>
          <w:szCs w:val="28"/>
        </w:rPr>
        <w:t>.美居酒店</w:t>
      </w:r>
      <w:r w:rsidRPr="00CE1C46">
        <w:rPr>
          <w:rFonts w:ascii="宋体" w:eastAsia="宋体" w:hAnsi="宋体" w:cs="仿宋_GB2312" w:hint="eastAsia"/>
          <w:sz w:val="28"/>
          <w:szCs w:val="28"/>
        </w:rPr>
        <w:t>（中关村店）：</w:t>
      </w:r>
      <w:r w:rsidRPr="00CE1C46">
        <w:rPr>
          <w:rFonts w:ascii="宋体" w:eastAsia="宋体" w:hAnsi="宋体" w:cs="仿宋_GB2312"/>
          <w:sz w:val="28"/>
          <w:szCs w:val="28"/>
        </w:rPr>
        <w:t>15110107625</w:t>
      </w:r>
    </w:p>
    <w:p w14:paraId="77CBFAF8" w14:textId="77777777" w:rsidR="009F6934" w:rsidRPr="00CE1C46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4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如家商旅酒店（国家图书馆店）：0</w:t>
      </w:r>
      <w:r w:rsidRPr="00CE1C46">
        <w:rPr>
          <w:rFonts w:ascii="宋体" w:eastAsia="宋体" w:hAnsi="宋体" w:cs="仿宋_GB2312"/>
          <w:sz w:val="28"/>
          <w:szCs w:val="28"/>
        </w:rPr>
        <w:t>10-62121566</w:t>
      </w:r>
      <w:r w:rsidRPr="00CE1C46">
        <w:rPr>
          <w:rFonts w:ascii="宋体" w:eastAsia="宋体" w:hAnsi="宋体" w:cs="仿宋_GB2312" w:hint="eastAsia"/>
          <w:sz w:val="28"/>
          <w:szCs w:val="28"/>
        </w:rPr>
        <w:t>（分机号9）</w:t>
      </w:r>
    </w:p>
    <w:p w14:paraId="7D772185" w14:textId="2BE9599E" w:rsidR="009F6934" w:rsidRPr="009F6934" w:rsidRDefault="009F6934" w:rsidP="009A356A">
      <w:pPr>
        <w:snapToGrid w:val="0"/>
        <w:spacing w:line="490" w:lineRule="exact"/>
        <w:ind w:firstLineChars="200" w:firstLine="560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  <w:r w:rsidRPr="00CE1C46">
        <w:rPr>
          <w:rFonts w:ascii="宋体" w:eastAsia="宋体" w:hAnsi="宋体" w:cs="仿宋_GB2312" w:hint="eastAsia"/>
          <w:sz w:val="28"/>
          <w:szCs w:val="28"/>
        </w:rPr>
        <w:t>5</w:t>
      </w:r>
      <w:r w:rsidRPr="00CE1C46">
        <w:rPr>
          <w:rFonts w:ascii="宋体" w:eastAsia="宋体" w:hAnsi="宋体" w:cs="仿宋_GB2312"/>
          <w:sz w:val="28"/>
          <w:szCs w:val="28"/>
        </w:rPr>
        <w:t>.</w:t>
      </w:r>
      <w:r w:rsidRPr="00CE1C46">
        <w:rPr>
          <w:rFonts w:ascii="宋体" w:eastAsia="宋体" w:hAnsi="宋体" w:cs="仿宋_GB2312" w:hint="eastAsia"/>
          <w:sz w:val="28"/>
          <w:szCs w:val="28"/>
        </w:rPr>
        <w:t>北京国图宾馆：0</w:t>
      </w:r>
      <w:r w:rsidRPr="00CE1C46">
        <w:rPr>
          <w:rFonts w:ascii="宋体" w:eastAsia="宋体" w:hAnsi="宋体" w:cs="仿宋_GB2312"/>
          <w:sz w:val="28"/>
          <w:szCs w:val="28"/>
        </w:rPr>
        <w:t>10-88545012</w:t>
      </w:r>
    </w:p>
    <w:sectPr w:rsidR="009F6934" w:rsidRPr="009F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CC9D" w14:textId="77777777" w:rsidR="00A239BD" w:rsidRDefault="00A239BD" w:rsidP="0047289F">
      <w:r>
        <w:separator/>
      </w:r>
    </w:p>
  </w:endnote>
  <w:endnote w:type="continuationSeparator" w:id="0">
    <w:p w14:paraId="14924ABA" w14:textId="77777777" w:rsidR="00A239BD" w:rsidRDefault="00A239BD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73B1" w14:textId="77777777" w:rsidR="00A239BD" w:rsidRDefault="00A239BD" w:rsidP="0047289F">
      <w:r>
        <w:separator/>
      </w:r>
    </w:p>
  </w:footnote>
  <w:footnote w:type="continuationSeparator" w:id="0">
    <w:p w14:paraId="2984C215" w14:textId="77777777" w:rsidR="00A239BD" w:rsidRDefault="00A239BD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02F3A"/>
    <w:rsid w:val="00021A71"/>
    <w:rsid w:val="00070FB0"/>
    <w:rsid w:val="00073460"/>
    <w:rsid w:val="000B75C8"/>
    <w:rsid w:val="000D22E2"/>
    <w:rsid w:val="00102B3E"/>
    <w:rsid w:val="001157FE"/>
    <w:rsid w:val="00146397"/>
    <w:rsid w:val="00152653"/>
    <w:rsid w:val="00164466"/>
    <w:rsid w:val="001926BB"/>
    <w:rsid w:val="0019727B"/>
    <w:rsid w:val="0019785E"/>
    <w:rsid w:val="00216861"/>
    <w:rsid w:val="0022306C"/>
    <w:rsid w:val="002432FE"/>
    <w:rsid w:val="002614EF"/>
    <w:rsid w:val="002D459E"/>
    <w:rsid w:val="00311849"/>
    <w:rsid w:val="003144E6"/>
    <w:rsid w:val="00376101"/>
    <w:rsid w:val="003A75A6"/>
    <w:rsid w:val="003B110A"/>
    <w:rsid w:val="003C1515"/>
    <w:rsid w:val="003D16DD"/>
    <w:rsid w:val="003F404F"/>
    <w:rsid w:val="004111EB"/>
    <w:rsid w:val="00412EA1"/>
    <w:rsid w:val="0041505A"/>
    <w:rsid w:val="00437175"/>
    <w:rsid w:val="00446764"/>
    <w:rsid w:val="00454CF0"/>
    <w:rsid w:val="00465C75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27A0F"/>
    <w:rsid w:val="00546410"/>
    <w:rsid w:val="00566202"/>
    <w:rsid w:val="00596257"/>
    <w:rsid w:val="005B6778"/>
    <w:rsid w:val="005D38AC"/>
    <w:rsid w:val="005F3CCA"/>
    <w:rsid w:val="0060433D"/>
    <w:rsid w:val="0062589C"/>
    <w:rsid w:val="006712C9"/>
    <w:rsid w:val="006C6454"/>
    <w:rsid w:val="006D6652"/>
    <w:rsid w:val="006E30CC"/>
    <w:rsid w:val="006E51EA"/>
    <w:rsid w:val="0070207C"/>
    <w:rsid w:val="00702C83"/>
    <w:rsid w:val="00712C31"/>
    <w:rsid w:val="007157E7"/>
    <w:rsid w:val="00717AF4"/>
    <w:rsid w:val="00724EB2"/>
    <w:rsid w:val="00770ABE"/>
    <w:rsid w:val="007846FB"/>
    <w:rsid w:val="0079000F"/>
    <w:rsid w:val="0079017C"/>
    <w:rsid w:val="00794E0D"/>
    <w:rsid w:val="007F437E"/>
    <w:rsid w:val="00820ED0"/>
    <w:rsid w:val="008276ED"/>
    <w:rsid w:val="0083001B"/>
    <w:rsid w:val="00866184"/>
    <w:rsid w:val="008675EE"/>
    <w:rsid w:val="008711A7"/>
    <w:rsid w:val="008963FF"/>
    <w:rsid w:val="008A159D"/>
    <w:rsid w:val="008A7180"/>
    <w:rsid w:val="008B5EBE"/>
    <w:rsid w:val="008E6D64"/>
    <w:rsid w:val="00910F0C"/>
    <w:rsid w:val="00955720"/>
    <w:rsid w:val="00957759"/>
    <w:rsid w:val="00963E4D"/>
    <w:rsid w:val="00967094"/>
    <w:rsid w:val="009A356A"/>
    <w:rsid w:val="009A5405"/>
    <w:rsid w:val="009B5273"/>
    <w:rsid w:val="009C30FC"/>
    <w:rsid w:val="009F6934"/>
    <w:rsid w:val="00A02DB6"/>
    <w:rsid w:val="00A17E77"/>
    <w:rsid w:val="00A239BD"/>
    <w:rsid w:val="00A27FCB"/>
    <w:rsid w:val="00A30170"/>
    <w:rsid w:val="00A41A72"/>
    <w:rsid w:val="00A70450"/>
    <w:rsid w:val="00A81268"/>
    <w:rsid w:val="00A87007"/>
    <w:rsid w:val="00A9451A"/>
    <w:rsid w:val="00A96953"/>
    <w:rsid w:val="00AA5B17"/>
    <w:rsid w:val="00AD2665"/>
    <w:rsid w:val="00B16B2E"/>
    <w:rsid w:val="00B50FBC"/>
    <w:rsid w:val="00B71A72"/>
    <w:rsid w:val="00B7329B"/>
    <w:rsid w:val="00B754CB"/>
    <w:rsid w:val="00BA2195"/>
    <w:rsid w:val="00BC0710"/>
    <w:rsid w:val="00BC46EB"/>
    <w:rsid w:val="00BD01B1"/>
    <w:rsid w:val="00BE47B5"/>
    <w:rsid w:val="00BF2837"/>
    <w:rsid w:val="00C17E9C"/>
    <w:rsid w:val="00C31137"/>
    <w:rsid w:val="00C41546"/>
    <w:rsid w:val="00C41667"/>
    <w:rsid w:val="00C52109"/>
    <w:rsid w:val="00CA128F"/>
    <w:rsid w:val="00CB2B2A"/>
    <w:rsid w:val="00CD1935"/>
    <w:rsid w:val="00CD2EAE"/>
    <w:rsid w:val="00CD3912"/>
    <w:rsid w:val="00CE1C46"/>
    <w:rsid w:val="00CE2477"/>
    <w:rsid w:val="00D6736C"/>
    <w:rsid w:val="00D94D41"/>
    <w:rsid w:val="00DB74F3"/>
    <w:rsid w:val="00DD2B55"/>
    <w:rsid w:val="00DE24C9"/>
    <w:rsid w:val="00DF10D5"/>
    <w:rsid w:val="00E37D45"/>
    <w:rsid w:val="00E6166A"/>
    <w:rsid w:val="00EB0CF9"/>
    <w:rsid w:val="00EC6275"/>
    <w:rsid w:val="00ED2BD2"/>
    <w:rsid w:val="00EF044B"/>
    <w:rsid w:val="00F43547"/>
    <w:rsid w:val="00F46B2E"/>
    <w:rsid w:val="00F67115"/>
    <w:rsid w:val="00FA333F"/>
    <w:rsid w:val="00FB2B4A"/>
    <w:rsid w:val="00FC0A3E"/>
    <w:rsid w:val="00FC46F9"/>
    <w:rsid w:val="00FC7BE3"/>
    <w:rsid w:val="00FD673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KangCheng Liao</cp:lastModifiedBy>
  <cp:revision>35</cp:revision>
  <cp:lastPrinted>2024-03-05T02:00:00Z</cp:lastPrinted>
  <dcterms:created xsi:type="dcterms:W3CDTF">2022-07-06T08:14:00Z</dcterms:created>
  <dcterms:modified xsi:type="dcterms:W3CDTF">2024-03-05T02:07:00Z</dcterms:modified>
</cp:coreProperties>
</file>